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1C" w:rsidRPr="004941FA" w:rsidRDefault="00BF461C" w:rsidP="00AE5C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СНОВНЫЕ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МАЛЫХ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ПРЕДПРИЯТИЙ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(БЕЗ МИКРОПРЕДПРИЯТИЙ)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ВИДАМ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ЭКОНОМИЧЕСКОЙ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proofErr w:type="gramStart"/>
      <w:r w:rsidR="00C33A1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="00C33A1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)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В ЯНВАРЕ</w:t>
      </w:r>
      <w:r w:rsidR="00101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41F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12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4E15">
        <w:rPr>
          <w:rFonts w:ascii="Times New Roman" w:eastAsia="Times New Roman" w:hAnsi="Times New Roman" w:cs="Times New Roman"/>
          <w:b/>
          <w:sz w:val="28"/>
          <w:szCs w:val="28"/>
        </w:rPr>
        <w:t>МАРТЕ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AF4E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A349BF" w:rsidRPr="004941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349BF" w:rsidRPr="00612F9B">
        <w:rPr>
          <w:rFonts w:ascii="Times New Roman" w:eastAsia="Times New Roman" w:hAnsi="Times New Roman" w:cs="Times New Roman"/>
          <w:sz w:val="28"/>
          <w:szCs w:val="28"/>
        </w:rPr>
        <w:t>(по данным выборочного наблюдения)</w:t>
      </w:r>
      <w:r w:rsidR="00A349BF" w:rsidRPr="00612F9B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2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1779"/>
        <w:gridCol w:w="1779"/>
      </w:tblGrid>
      <w:tr w:rsidR="003E0A2F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0A2F" w:rsidRPr="00E01133" w:rsidRDefault="003E0A2F" w:rsidP="00B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E0A2F" w:rsidRPr="00E01133" w:rsidRDefault="003E0A2F" w:rsidP="00A676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Средняя численность работников, человек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E0A2F" w:rsidRPr="00E01133" w:rsidRDefault="003E0A2F" w:rsidP="00400B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Оборот,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gramStart"/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="00101D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рублей</w:t>
            </w:r>
          </w:p>
        </w:tc>
      </w:tr>
      <w:tr w:rsidR="009F5A89" w:rsidRPr="00D47550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F5A89" w:rsidRPr="00AE5C06" w:rsidRDefault="00101DE0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F5A89" w:rsidRPr="00DF1798" w:rsidRDefault="004E413C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811320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F5A89" w:rsidRPr="00DF1798" w:rsidRDefault="004E413C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2105218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4E413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3E0A2F" w:rsidRPr="00D47550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3E0A2F" w:rsidRPr="008A73F2" w:rsidRDefault="00101DE0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них</w:t>
            </w:r>
            <w:r w:rsidR="003E0A2F" w:rsidRPr="008A73F2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3E0A2F" w:rsidRPr="003503D6" w:rsidRDefault="003E0A2F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3E0A2F" w:rsidRPr="00812262" w:rsidRDefault="003E0A2F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1652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817,8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добыча полезных ископаемых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3659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6619,5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обрабатывающие производства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100134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139751,4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2197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4535,8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3887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3605,9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строительство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87760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69875,4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216097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1506353,8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транспортировка и хранение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58629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60987,5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28375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23567,7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информации и связи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64678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77550,3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A73F2">
              <w:rPr>
                <w:rFonts w:ascii="Times New Roman" w:eastAsia="Times New Roman" w:hAnsi="Times New Roman" w:cs="Times New Roman"/>
                <w:bCs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финансовая и страховая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9493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41762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50120,4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83899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90703,5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63889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41771,6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294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734,7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23080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16601,7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E413C" w:rsidRDefault="00297BE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413C">
              <w:rPr>
                <w:rFonts w:ascii="Times New Roman" w:eastAsia="Times New Roman" w:hAnsi="Times New Roman" w:cs="Times New Roman"/>
                <w:bCs/>
              </w:rPr>
              <w:t>11112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D16290" w:rsidRDefault="00297BE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16290">
              <w:rPr>
                <w:rFonts w:ascii="Times New Roman" w:eastAsia="Times New Roman" w:hAnsi="Times New Roman" w:cs="Times New Roman"/>
                <w:bCs/>
              </w:rPr>
              <w:t>3995,5</w:t>
            </w:r>
          </w:p>
        </w:tc>
      </w:tr>
    </w:tbl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BF461C" w:rsidRDefault="00612F9B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</w:t>
      </w:r>
    </w:p>
    <w:p w:rsidR="00612F9B" w:rsidRPr="00612F9B" w:rsidRDefault="00612F9B" w:rsidP="009F5A89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612F9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F9B">
        <w:rPr>
          <w:rFonts w:ascii="Times New Roman" w:eastAsia="Times New Roman" w:hAnsi="Times New Roman" w:cs="Times New Roman"/>
        </w:rPr>
        <w:t>Юридические лица</w:t>
      </w:r>
      <w:r w:rsidR="00101DE0">
        <w:rPr>
          <w:rFonts w:ascii="Times New Roman" w:eastAsia="Times New Roman" w:hAnsi="Times New Roman" w:cs="Times New Roman"/>
        </w:rPr>
        <w:t>.</w:t>
      </w:r>
    </w:p>
    <w:sectPr w:rsidR="00612F9B" w:rsidRPr="00612F9B" w:rsidSect="008A73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3A53"/>
    <w:multiLevelType w:val="hybridMultilevel"/>
    <w:tmpl w:val="55BC8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B051B"/>
    <w:multiLevelType w:val="hybridMultilevel"/>
    <w:tmpl w:val="14CC2F90"/>
    <w:lvl w:ilvl="0" w:tplc="3946B3D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82"/>
    <w:rsid w:val="00101DE0"/>
    <w:rsid w:val="00105F3F"/>
    <w:rsid w:val="001508B8"/>
    <w:rsid w:val="001D1EEB"/>
    <w:rsid w:val="00297BE5"/>
    <w:rsid w:val="002C54A5"/>
    <w:rsid w:val="00327BF7"/>
    <w:rsid w:val="0034189C"/>
    <w:rsid w:val="00343860"/>
    <w:rsid w:val="003503D6"/>
    <w:rsid w:val="003E0A2F"/>
    <w:rsid w:val="00400B85"/>
    <w:rsid w:val="00427182"/>
    <w:rsid w:val="00452D88"/>
    <w:rsid w:val="004941FA"/>
    <w:rsid w:val="004C5CA1"/>
    <w:rsid w:val="004D5F0D"/>
    <w:rsid w:val="004E413C"/>
    <w:rsid w:val="005715AE"/>
    <w:rsid w:val="00582E92"/>
    <w:rsid w:val="005A286B"/>
    <w:rsid w:val="005D63DB"/>
    <w:rsid w:val="0060357A"/>
    <w:rsid w:val="00604678"/>
    <w:rsid w:val="00612F9B"/>
    <w:rsid w:val="0068165A"/>
    <w:rsid w:val="006F71E4"/>
    <w:rsid w:val="00746513"/>
    <w:rsid w:val="00756760"/>
    <w:rsid w:val="007B6B39"/>
    <w:rsid w:val="007D198B"/>
    <w:rsid w:val="00807D6A"/>
    <w:rsid w:val="00812262"/>
    <w:rsid w:val="0081633F"/>
    <w:rsid w:val="0085473A"/>
    <w:rsid w:val="00883732"/>
    <w:rsid w:val="008A73F2"/>
    <w:rsid w:val="008C0C88"/>
    <w:rsid w:val="009830C2"/>
    <w:rsid w:val="009D55F8"/>
    <w:rsid w:val="009F5A89"/>
    <w:rsid w:val="00A349BF"/>
    <w:rsid w:val="00A759C5"/>
    <w:rsid w:val="00AA5E73"/>
    <w:rsid w:val="00AD23D9"/>
    <w:rsid w:val="00AE5C06"/>
    <w:rsid w:val="00AF4E15"/>
    <w:rsid w:val="00B5557A"/>
    <w:rsid w:val="00BC347F"/>
    <w:rsid w:val="00BF461C"/>
    <w:rsid w:val="00C33A13"/>
    <w:rsid w:val="00D16290"/>
    <w:rsid w:val="00D47550"/>
    <w:rsid w:val="00D65206"/>
    <w:rsid w:val="00D720FA"/>
    <w:rsid w:val="00DA388D"/>
    <w:rsid w:val="00DF1798"/>
    <w:rsid w:val="00E01133"/>
    <w:rsid w:val="00E354EA"/>
    <w:rsid w:val="00E729A8"/>
    <w:rsid w:val="00F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354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Валентина Ивановна</dc:creator>
  <cp:lastModifiedBy>p77_ZolotarevaIV</cp:lastModifiedBy>
  <cp:revision>4</cp:revision>
  <cp:lastPrinted>2021-06-01T09:00:00Z</cp:lastPrinted>
  <dcterms:created xsi:type="dcterms:W3CDTF">2021-03-11T07:03:00Z</dcterms:created>
  <dcterms:modified xsi:type="dcterms:W3CDTF">2021-06-01T09:30:00Z</dcterms:modified>
</cp:coreProperties>
</file>